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ind w:firstLine="879" w:firstLineChars="417"/>
        <w:jc w:val="left"/>
        <w:textAlignment w:val="baseline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様式９</w:t>
      </w: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b w:val="1"/>
          <w:color w:val="000000"/>
          <w:sz w:val="28"/>
        </w:rPr>
      </w:pPr>
      <w:r>
        <w:rPr>
          <w:rFonts w:hint="eastAsia" w:ascii="ＭＳ 明朝" w:hAnsi="ＭＳ 明朝"/>
          <w:b w:val="1"/>
          <w:color w:val="000000"/>
          <w:sz w:val="28"/>
        </w:rPr>
        <w:t>長瀞町立小中一貫校建設工事設計等業務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8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見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積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書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8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8"/>
        </w:rPr>
      </w:pPr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見積金額　　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金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円</w:t>
      </w:r>
      <w:r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也　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（消費税及び地方消費税を含む）</w:t>
      </w:r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402" w:leftChars="200" w:firstLine="231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上記のとおり、長瀞町立小中一貫校建設工事設計等業務</w:t>
      </w:r>
      <w:r>
        <w:rPr>
          <w:rFonts w:hint="eastAsia"/>
          <w:color w:val="000000"/>
          <w:sz w:val="24"/>
        </w:rPr>
        <w:t>仕様書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等を承知し見積りします。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住所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氏名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</w:rPr>
        <w:t>長瀞町長　鈴　木　日出男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</w:rPr>
        <w:t>様</w:t>
      </w: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color w:val="000000" w:themeColor="text1"/>
          <w:sz w:val="3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（注）</w:t>
      </w:r>
    </w:p>
    <w:p>
      <w:pPr>
        <w:pStyle w:val="0"/>
        <w:snapToGrid w:val="0"/>
        <w:spacing w:line="3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※　各年度ごと見積内訳表（任意様式）を添付すること。</w:t>
      </w:r>
    </w:p>
    <w:p>
      <w:pPr>
        <w:pStyle w:val="0"/>
        <w:ind w:left="424" w:hanging="424" w:hangingChars="201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p>
      <w:pPr>
        <w:pStyle w:val="0"/>
        <w:ind w:left="211" w:hanging="211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sectPr>
      <w:pgSz w:w="11906" w:h="16838"/>
      <w:pgMar w:top="1134" w:right="1191" w:bottom="568" w:left="1191" w:header="851" w:footer="992" w:gutter="0"/>
      <w:cols w:space="720"/>
      <w:textDirection w:val="lrTb"/>
      <w:docGrid w:type="linesAndChars" w:linePitch="308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212</Characters>
  <Application>JUST Note</Application>
  <Lines>26</Lines>
  <Paragraphs>12</Paragraphs>
  <CharactersWithSpaces>269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村田芳江</cp:lastModifiedBy>
  <cp:lastPrinted>2026-03-18T02:53:07Z</cp:lastPrinted>
  <dcterms:created xsi:type="dcterms:W3CDTF">2026-01-05T01:14:00Z</dcterms:created>
  <dcterms:modified xsi:type="dcterms:W3CDTF">2026-04-10T01:58:26Z</dcterms:modified>
  <cp:revision>7</cp:revision>
</cp:coreProperties>
</file>