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様式第１号（第４条関係）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40"/>
        <w:gridCol w:w="180"/>
        <w:gridCol w:w="555"/>
        <w:gridCol w:w="945"/>
        <w:gridCol w:w="1260"/>
        <w:gridCol w:w="1260"/>
        <w:gridCol w:w="945"/>
        <w:gridCol w:w="1365"/>
        <w:gridCol w:w="1155"/>
      </w:tblGrid>
      <w:tr>
        <w:trPr>
          <w:cantSplit/>
          <w:trHeight w:val="420" w:hRule="exact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国民健康保険税減免申請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2962" w:hRule="exact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令和　　　年　　月　　日　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長　瀞　町　長　　　あて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納税義務者　　　　　　　　　　　　　　　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6"/>
                <w:kern w:val="2"/>
                <w:sz w:val="21"/>
              </w:rPr>
              <w:t>個人番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　　　　　　　　　　　　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下記のとおり減免されたく申請します。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徴収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方法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fitText w:val="630" w:id="1"/>
              </w:rPr>
              <w:t>期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630" w:id="1"/>
              </w:rPr>
              <w:t>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fitText w:val="1050" w:id="2"/>
              </w:rPr>
              <w:t>納期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050" w:id="2"/>
              </w:rPr>
              <w:t>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840" w:id="3"/>
              </w:rPr>
              <w:t>税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840" w:id="3"/>
              </w:rPr>
              <w:t>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Chars="0" w:right="100" w:rightChars="0" w:firstLine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期別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fitText w:val="1050" w:id="4"/>
              </w:rPr>
              <w:t>納期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050" w:id="4"/>
              </w:rPr>
              <w:t>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840" w:id="5"/>
              </w:rPr>
              <w:t>税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840" w:id="5"/>
              </w:rPr>
              <w:t>額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Chars="0" w:right="5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fitText w:val="630" w:id="6"/>
              </w:rPr>
              <w:t>令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630" w:id="6"/>
              </w:rPr>
              <w:t>和</w:t>
            </w:r>
          </w:p>
          <w:p>
            <w:pPr>
              <w:pStyle w:val="0"/>
              <w:spacing w:line="210" w:lineRule="exact"/>
              <w:ind w:leftChars="0" w:right="5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４年度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徴収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第１期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第２期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第３期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第４期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第５期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第６期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第７期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第８期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　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　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特別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徴収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１０月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１２月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1470" w:id="7"/>
              </w:rPr>
              <w:t>年税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470" w:id="7"/>
              </w:rPr>
              <w:t>額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885" w:hRule="exac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73"/>
                <w:kern w:val="2"/>
                <w:sz w:val="21"/>
                <w:fitText w:val="1995" w:id="8"/>
              </w:rPr>
              <w:t>世帯の主た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21"/>
                <w:fitText w:val="1995" w:id="8"/>
              </w:rPr>
              <w:t>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18"/>
                <w:kern w:val="2"/>
                <w:sz w:val="21"/>
                <w:fitText w:val="1995" w:id="9"/>
              </w:rPr>
              <w:t>生計維持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fitText w:val="1995" w:id="9"/>
              </w:rPr>
              <w:t>者</w:t>
            </w:r>
          </w:p>
        </w:tc>
        <w:tc>
          <w:tcPr>
            <w:tcW w:w="5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氏　名　　　　　　　　　□　納税義務者と同じ（記入不要）</w:t>
            </w:r>
          </w:p>
        </w:tc>
      </w:tr>
      <w:tr>
        <w:trPr>
          <w:trHeight w:val="2665" w:hRule="exac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うとする理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減免を受け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よ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Chars="0" w:right="10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□（１）新型コロナウイルス感染症により、世帯の主たる生計維持者が死亡、</w:t>
            </w:r>
          </w:p>
          <w:p>
            <w:pPr>
              <w:pStyle w:val="0"/>
              <w:spacing w:line="210" w:lineRule="exact"/>
              <w:ind w:leftChars="0" w:right="10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</w:p>
          <w:p>
            <w:pPr>
              <w:pStyle w:val="0"/>
              <w:spacing w:line="210" w:lineRule="exact"/>
              <w:ind w:leftChars="0" w:right="100" w:rightChars="0" w:firstLine="1050" w:firstLineChars="5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又は重篤な傷病を負ったため</w:t>
            </w:r>
          </w:p>
          <w:p>
            <w:pPr>
              <w:pStyle w:val="0"/>
              <w:spacing w:line="210" w:lineRule="exact"/>
              <w:ind w:leftChars="0" w:right="100" w:rightChars="0" w:firstLine="210" w:firstLineChars="100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ind w:leftChars="0" w:right="100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ind w:leftChars="0" w:right="10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□（２）新型コロナウイルス感染症の影響により、世帯の主たる生計維持者</w:t>
            </w:r>
          </w:p>
          <w:p>
            <w:pPr>
              <w:pStyle w:val="0"/>
              <w:spacing w:line="210" w:lineRule="exact"/>
              <w:ind w:leftChars="0" w:right="100" w:rightChars="0" w:firstLine="630" w:firstLineChars="300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ind w:leftChars="0" w:right="100" w:rightChars="0" w:firstLine="1050" w:firstLineChars="5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の事業収入等の減少が見込まれるため</w:t>
            </w:r>
          </w:p>
        </w:tc>
      </w:tr>
      <w:tr>
        <w:trPr>
          <w:trHeight w:val="1247" w:hRule="exac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  <w:fitText w:val="1050" w:id="10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050" w:id="10"/>
              </w:rPr>
              <w:t>考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連絡先電話番号（　　　　　－　　　　　－　　　　　）</w:t>
            </w:r>
          </w:p>
        </w:tc>
      </w:tr>
    </w:tbl>
    <w:p>
      <w:pPr>
        <w:pStyle w:val="0"/>
        <w:spacing w:line="40" w:lineRule="exact"/>
        <w:jc w:val="both"/>
        <w:rPr>
          <w:rFonts w:hint="default"/>
        </w:rPr>
      </w:pP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42</Words>
  <Characters>390</Characters>
  <Application>JUST Note</Application>
  <Lines>0</Lines>
  <Paragraphs>0</Paragraphs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nagatoro3</cp:lastModifiedBy>
  <cp:lastPrinted>2022-06-28T06:37:00Z</cp:lastPrinted>
  <dcterms:created xsi:type="dcterms:W3CDTF">2011-08-29T21:46:00Z</dcterms:created>
  <dcterms:modified xsi:type="dcterms:W3CDTF">2022-06-30T06:01:48Z</dcterms:modified>
  <cp:revision>40</cp:revision>
</cp:coreProperties>
</file>