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42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公文書開示申出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様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住所又は主たる事務所の所在地　　　　　　</w:t>
      </w:r>
    </w:p>
    <w:p>
      <w:pPr>
        <w:pStyle w:val="0"/>
        <w:spacing w:line="21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〒　　　　　　　　　　　　　　　　　　　</w:t>
      </w: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氏名又は名称及び代表者氏名　　　　　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連絡先電話番号　　　　　　　　　　　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after="120" w:afterLines="0" w:afterAutospacing="0" w:line="420" w:lineRule="exact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長瀞町情報公開条例第</w:t>
      </w:r>
      <w:r>
        <w:rPr>
          <w:rFonts w:hint="default" w:ascii="ＭＳ 明朝" w:hAnsi="ＭＳ 明朝" w:eastAsia="ＭＳ 明朝"/>
          <w:kern w:val="2"/>
          <w:sz w:val="21"/>
        </w:rPr>
        <w:t>20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項の規定により、次のとおり公文書の開示を申し出ます。</w:t>
      </w:r>
    </w:p>
    <w:tbl>
      <w:tblPr>
        <w:tblStyle w:val="11"/>
        <w:tblW w:w="0" w:type="auto"/>
        <w:jc w:val="left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80"/>
        <w:gridCol w:w="840"/>
        <w:gridCol w:w="5970"/>
      </w:tblGrid>
      <w:tr>
        <w:trPr>
          <w:cantSplit/>
          <w:trHeight w:val="231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position:absolute;mso-position-horizontal-relative:text;height:26pt;z-index:2;mso-position-vertical-relative:text;width:105pt;margin-left:10.65pt;margin-top:61.7pt;" o:allowincell="f" o:insetmode="auto" filled="f" stroked="t" strokeweight="0.5pt" o:spt="185" type="#_x0000_t185">
                  <v:textbox style="layout-flow:horizontal;" o:insetmode="auto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開示を申し出る公文書の名称又は内容</w:t>
            </w:r>
          </w:p>
          <w:p>
            <w:pPr>
              <w:pStyle w:val="0"/>
              <w:spacing w:after="40" w:afterLines="0" w:afterAutospacing="0" w:line="320" w:lineRule="exact"/>
              <w:ind w:left="310" w:right="310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できるだけ具体的に記載してください。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52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position:absolute;mso-position-horizontal-relative:text;height:42pt;z-index:3;mso-position-vertical-relative:text;width:105pt;margin-left:10.5pt;margin-top:58.25pt;" o:allowincell="f" o:insetmode="auto" filled="f" stroked="t" strokeweight="0.5pt" o:spt="185" type="#_x0000_t185" adj="2134">
                  <v:textbox style="layout-flow:horizontal;" o:insetmode="auto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 w:eastAsia="ＭＳ 明朝"/>
                <w:spacing w:val="10"/>
                <w:kern w:val="2"/>
                <w:sz w:val="21"/>
              </w:rPr>
              <w:t>希望する開示の実施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の方法</w:t>
            </w:r>
          </w:p>
          <w:p>
            <w:pPr>
              <w:pStyle w:val="0"/>
              <w:spacing w:after="40" w:afterLines="0" w:afterAutospacing="0" w:line="320" w:lineRule="exact"/>
              <w:ind w:left="310" w:right="310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希望する□内にレ印を付してください。</w:t>
            </w:r>
          </w:p>
          <w:p>
            <w:pPr>
              <w:pStyle w:val="0"/>
              <w:spacing w:after="40" w:afterLines="0" w:afterAutospacing="0" w:line="320" w:lineRule="exact"/>
              <w:ind w:left="310" w:right="310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複数選択できます。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文書又は図画の場合</w:t>
            </w:r>
          </w:p>
          <w:p>
            <w:pPr>
              <w:pStyle w:val="0"/>
              <w:spacing w:line="32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□閲覧　　□写しの交付</w:t>
            </w:r>
          </w:p>
          <w:p>
            <w:pPr>
              <w:pStyle w:val="0"/>
              <w:spacing w:line="32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電磁的記録の場合</w:t>
            </w:r>
          </w:p>
          <w:p>
            <w:pPr>
              <w:pStyle w:val="0"/>
              <w:spacing w:line="32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□用紙に出力したものの閲覧</w:t>
            </w:r>
          </w:p>
          <w:p>
            <w:pPr>
              <w:pStyle w:val="0"/>
              <w:spacing w:line="32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□用紙に出力したものの交付</w:t>
            </w:r>
          </w:p>
          <w:p>
            <w:pPr>
              <w:pStyle w:val="0"/>
              <w:spacing w:line="32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□専用機器により再生したものの閲覧、聴取又は視聴</w:t>
            </w:r>
          </w:p>
          <w:p>
            <w:pPr>
              <w:pStyle w:val="0"/>
              <w:spacing w:after="40" w:afterLines="0" w:afterAutospacing="0" w:line="32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□電磁的記録媒体に複写したものの交付</w:t>
            </w:r>
          </w:p>
        </w:tc>
      </w:tr>
      <w:tr>
        <w:trPr>
          <w:cantSplit/>
          <w:trHeight w:val="735" w:hRule="exact"/>
        </w:trPr>
        <w:tc>
          <w:tcPr>
            <w:tcW w:w="8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注　以下の欄には、記入しないでください。</w:t>
            </w:r>
          </w:p>
        </w:tc>
      </w:tr>
      <w:tr>
        <w:trPr>
          <w:cantSplit/>
          <w:trHeight w:val="735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315" w:right="315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担当課所</w:t>
            </w:r>
          </w:p>
        </w:tc>
        <w:tc>
          <w:tcPr>
            <w:tcW w:w="6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35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315" w:right="315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2" w:footer="282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62</Words>
  <Characters>356</Characters>
  <Application>JUST Note</Application>
  <Lines>0</Lines>
  <Paragraphs>0</Paragraphs>
  <CharactersWithSpaces>417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様式第13号(第12条関係)</dc:title>
  <dc:creator>(株)ぎょうせい</dc:creator>
  <cp:lastModifiedBy>shidara</cp:lastModifiedBy>
  <cp:lastPrinted>2003-09-02T16:03:00Z</cp:lastPrinted>
  <dcterms:created xsi:type="dcterms:W3CDTF">2011-08-29T21:44:00Z</dcterms:created>
  <dcterms:modified xsi:type="dcterms:W3CDTF">2020-12-04T03:35:15Z</dcterms:modified>
  <cp:revision>8</cp:revision>
</cp:coreProperties>
</file>