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2E4C1" w14:textId="77777777" w:rsidR="00000000" w:rsidRDefault="00556739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6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4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2"/>
        <w:gridCol w:w="6523"/>
      </w:tblGrid>
      <w:tr w:rsidR="00000000" w14:paraId="35522565" w14:textId="77777777">
        <w:trPr>
          <w:trHeight w:val="3350"/>
        </w:trPr>
        <w:tc>
          <w:tcPr>
            <w:tcW w:w="9645" w:type="dxa"/>
            <w:gridSpan w:val="2"/>
            <w:vAlign w:val="center"/>
          </w:tcPr>
          <w:p w14:paraId="1D9E6462" w14:textId="77777777" w:rsidR="00000000" w:rsidRDefault="0055673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浄化槽使用休止届出</w:t>
            </w:r>
            <w:r>
              <w:rPr>
                <w:rFonts w:hint="eastAsia"/>
                <w:noProof/>
              </w:rPr>
              <w:t>書</w:t>
            </w:r>
          </w:p>
          <w:p w14:paraId="607DB3C7" w14:textId="77777777" w:rsidR="00000000" w:rsidRDefault="00556739">
            <w:pPr>
              <w:rPr>
                <w:noProof/>
              </w:rPr>
            </w:pPr>
          </w:p>
          <w:p w14:paraId="5166D1A1" w14:textId="77777777" w:rsidR="00000000" w:rsidRDefault="005567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　月　　　日　</w:t>
            </w:r>
          </w:p>
          <w:p w14:paraId="7084DC63" w14:textId="77777777" w:rsidR="00000000" w:rsidRDefault="00556739">
            <w:pPr>
              <w:rPr>
                <w:noProof/>
              </w:rPr>
            </w:pPr>
          </w:p>
          <w:p w14:paraId="3407A612" w14:textId="77777777" w:rsidR="00000000" w:rsidRDefault="005567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長瀞町長　あて　　　　　　　</w:t>
            </w:r>
          </w:p>
          <w:p w14:paraId="247ACDCB" w14:textId="77777777" w:rsidR="00000000" w:rsidRDefault="005567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届出者　　　　　　　　　　　　　　　　　　　　　　　　　　</w:t>
            </w:r>
          </w:p>
          <w:p w14:paraId="1635A2A4" w14:textId="77777777" w:rsidR="00000000" w:rsidRDefault="004F3E55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98096E" wp14:editId="66AEA284">
                      <wp:simplePos x="0" y="0"/>
                      <wp:positionH relativeFrom="column">
                        <wp:posOffset>5452110</wp:posOffset>
                      </wp:positionH>
                      <wp:positionV relativeFrom="paragraph">
                        <wp:posOffset>168910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12A611" id="Oval 2" o:spid="_x0000_s1026" style="position:absolute;left:0;text-align:left;margin-left:429.3pt;margin-top:13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b1G/wEAAOwDAAAOAAAAZHJzL2Uyb0RvYy54bWysU1Fv0zAQfkfiP1h+p0lLOyBqOqGNIaTB&#13;&#10;Jg1+wNVxGgvHZ85u0/HrOTtZ6eANkQfrznf+7r7vLuvLY2/FQVMw6Go5n5VSaKewMW5Xy29fb169&#13;&#10;lSJEcA1YdLqWjzrIy83LF+vBV3qBHdpGk2AQF6rB17KL0VdFEVSnewgz9NpxsEXqIbJLu6IhGBi9&#13;&#10;t8WiLC+KAanxhEqHwLfXY1BuMn7bahXv2jboKGwtubeYT8rnNp3FZg3VjsB3Rk1twD900YNxXPQE&#13;&#10;dQ0RxJ7MX1C9UYQB2zhT2BfYtkbpzIHZzMs/2Dx04HXmwuIEf5Ip/D9Y9eVwT8I0PDspHPQ8orsD&#13;&#10;WLFIygw+VJzw4O8pcQv+FtX3wIHiWSQ5gXPEdviMDSPAPmJW49hSn14yT3HMoj+eRNfHKBRfzleL&#13;&#10;ZcmjURya7FQBqqfHnkL8qLEXyailttb4kGSBCg63IY7ZT1np2uGNsZbvobJODLW8eL0q84OA1jQp&#13;&#10;mGKBdtsrS4L5clf5S6y59LM0wr1rMlinofkw2RGMHW3Ot27SJMkw6rbF5pElIRxXjn8RNjqkn1IM&#13;&#10;vG61DD/2QFoK+8nxPN/Nl8u0n9lZrt4s2KHzyPY8Ak4xVC2jFKN5Fced3nsyu44rzTNdh+95FK3J&#13;&#10;GqUxjV1NzfJKZbbT+qedPfdz1u+fdPMLAAD//wMAUEsDBBQABgAIAAAAIQAJifEy4gAAAA4BAAAP&#13;&#10;AAAAZHJzL2Rvd25yZXYueG1sTE9LS8QwEL4L/ocwghdxEwNbQ7fpIiuLB1FwdUFv2WZsq01Sm3Rb&#13;&#10;/73jSS/zYL75HsV6dh074hDb4DVcLQQw9FWwra81vDxvLxWwmIy3pgseNXxjhHV5elKY3IbJP+Fx&#13;&#10;l2pGJD7mRkOTUp9zHqsGnYmL0KOn23sYnEm0DjW3g5mI3HVcCpFxZ1pPCo3pcdNg9bkbnYa7/fb6&#13;&#10;VaJ8Cx/3XxebvRkfxPSo9fnZfLuicrMClnBOfx/wm4H8Q0nGDmH0NrJOg1qqjKAaZEadAEpJGg4a&#13;&#10;liIDXhb8f4zyBwAA//8DAFBLAQItABQABgAIAAAAIQC2gziS/gAAAOEBAAATAAAAAAAAAAAAAAAA&#13;&#10;AAAAAABbQ29udGVudF9UeXBlc10ueG1sUEsBAi0AFAAGAAgAAAAhADj9If/WAAAAlAEAAAsAAAAA&#13;&#10;AAAAAAAAAAAALwEAAF9yZWxzLy5yZWxzUEsBAi0AFAAGAAgAAAAhAHLNvUb/AQAA7AMAAA4AAAAA&#13;&#10;AAAAAAAAAAAALgIAAGRycy9lMm9Eb2MueG1sUEsBAi0AFAAGAAgAAAAhAAmJ8TLiAAAADgEAAA8A&#13;&#10;AAAAAAAAAAAAAAAAWQQAAGRycy9kb3ducmV2LnhtbFBLBQYAAAAABAAEAPMAAABoBQAAAAA=&#13;&#10;" filled="f" strokeweight=".5pt">
                      <v:path arrowok="t"/>
                    </v:oval>
                  </w:pict>
                </mc:Fallback>
              </mc:AlternateContent>
            </w:r>
            <w:r w:rsidR="00556739">
              <w:rPr>
                <w:rFonts w:hint="eastAsia"/>
                <w:noProof/>
              </w:rPr>
              <w:t xml:space="preserve">住　所　　　　　　　　　　　　　　　　　　　　　　　　　　</w:t>
            </w:r>
          </w:p>
          <w:p w14:paraId="22AD2268" w14:textId="77777777" w:rsidR="00000000" w:rsidRDefault="005567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名　　　　　　　　　　　　　　　　　　　　　　印　　　</w:t>
            </w:r>
          </w:p>
          <w:p w14:paraId="670DA56E" w14:textId="77777777" w:rsidR="00000000" w:rsidRDefault="00556739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法人にあっては、名称及び代表者の氏名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-51"/>
              </w:rPr>
              <w:t xml:space="preserve">　</w:t>
            </w:r>
            <w:r>
              <w:rPr>
                <w:rFonts w:hint="eastAsia"/>
                <w:noProof/>
              </w:rPr>
              <w:t xml:space="preserve">　　　　　　</w:t>
            </w:r>
          </w:p>
          <w:p w14:paraId="119048E7" w14:textId="77777777" w:rsidR="00000000" w:rsidRDefault="00556739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　　　　　　　　　　　　　　　　　　　　　　　</w:t>
            </w:r>
            <w:r>
              <w:rPr>
                <w:rFonts w:hint="eastAsia"/>
                <w:noProof/>
              </w:rPr>
              <w:t xml:space="preserve">　</w:t>
            </w:r>
          </w:p>
          <w:p w14:paraId="67497485" w14:textId="77777777" w:rsidR="00000000" w:rsidRDefault="00556739">
            <w:pPr>
              <w:rPr>
                <w:noProof/>
              </w:rPr>
            </w:pPr>
          </w:p>
          <w:p w14:paraId="080811C6" w14:textId="77777777" w:rsidR="00000000" w:rsidRDefault="005567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浄化槽の使用を休止したので、浄化槽法第</w:t>
            </w:r>
            <w:r>
              <w:rPr>
                <w:noProof/>
              </w:rPr>
              <w:t>11</w:t>
            </w:r>
            <w:r>
              <w:rPr>
                <w:rFonts w:hint="eastAsia"/>
                <w:noProof/>
              </w:rPr>
              <w:t>条の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の規定により、次のとおり届け出ます。</w:t>
            </w:r>
          </w:p>
          <w:p w14:paraId="389E8B48" w14:textId="77777777" w:rsidR="00000000" w:rsidRDefault="00556739">
            <w:pPr>
              <w:rPr>
                <w:noProof/>
              </w:rPr>
            </w:pPr>
          </w:p>
        </w:tc>
      </w:tr>
      <w:tr w:rsidR="00000000" w14:paraId="41D62912" w14:textId="77777777">
        <w:trPr>
          <w:trHeight w:val="1239"/>
        </w:trPr>
        <w:tc>
          <w:tcPr>
            <w:tcW w:w="3122" w:type="dxa"/>
            <w:vAlign w:val="center"/>
          </w:tcPr>
          <w:p w14:paraId="2B715E2C" w14:textId="77777777" w:rsidR="00000000" w:rsidRDefault="00556739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設置場所の住所</w:t>
            </w:r>
          </w:p>
        </w:tc>
        <w:tc>
          <w:tcPr>
            <w:tcW w:w="6523" w:type="dxa"/>
            <w:vAlign w:val="center"/>
          </w:tcPr>
          <w:p w14:paraId="37368697" w14:textId="77777777" w:rsidR="00000000" w:rsidRDefault="005567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25AA817" w14:textId="77777777">
        <w:trPr>
          <w:trHeight w:val="1239"/>
        </w:trPr>
        <w:tc>
          <w:tcPr>
            <w:tcW w:w="3122" w:type="dxa"/>
            <w:vAlign w:val="center"/>
          </w:tcPr>
          <w:p w14:paraId="4FF265B0" w14:textId="77777777" w:rsidR="00000000" w:rsidRDefault="00556739">
            <w:pPr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使用休止の年月日</w:t>
            </w:r>
          </w:p>
        </w:tc>
        <w:tc>
          <w:tcPr>
            <w:tcW w:w="6523" w:type="dxa"/>
            <w:vAlign w:val="center"/>
          </w:tcPr>
          <w:p w14:paraId="2133FC16" w14:textId="77777777" w:rsidR="00000000" w:rsidRDefault="005567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年　　　　　月　　　　　日</w:t>
            </w:r>
          </w:p>
        </w:tc>
      </w:tr>
      <w:tr w:rsidR="00000000" w14:paraId="7EAF6266" w14:textId="77777777">
        <w:trPr>
          <w:trHeight w:val="1239"/>
        </w:trPr>
        <w:tc>
          <w:tcPr>
            <w:tcW w:w="3122" w:type="dxa"/>
            <w:vAlign w:val="center"/>
          </w:tcPr>
          <w:p w14:paraId="4AEF5ADD" w14:textId="77777777" w:rsidR="00000000" w:rsidRDefault="00556739">
            <w:pPr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使用休止再開予定の年月日</w:t>
            </w:r>
          </w:p>
        </w:tc>
        <w:tc>
          <w:tcPr>
            <w:tcW w:w="6523" w:type="dxa"/>
            <w:vAlign w:val="center"/>
          </w:tcPr>
          <w:p w14:paraId="5B7DA853" w14:textId="77777777" w:rsidR="00000000" w:rsidRDefault="005567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年　　　　　月　　　　　日</w:t>
            </w:r>
          </w:p>
        </w:tc>
      </w:tr>
      <w:tr w:rsidR="00000000" w14:paraId="164DC1D7" w14:textId="77777777">
        <w:trPr>
          <w:trHeight w:val="1239"/>
        </w:trPr>
        <w:tc>
          <w:tcPr>
            <w:tcW w:w="3122" w:type="dxa"/>
            <w:vAlign w:val="center"/>
          </w:tcPr>
          <w:p w14:paraId="295ED2A0" w14:textId="77777777" w:rsidR="00000000" w:rsidRDefault="00556739">
            <w:pPr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処理の対象</w:t>
            </w:r>
          </w:p>
        </w:tc>
        <w:tc>
          <w:tcPr>
            <w:tcW w:w="6523" w:type="dxa"/>
            <w:vAlign w:val="center"/>
          </w:tcPr>
          <w:p w14:paraId="35C3096F" w14:textId="77777777" w:rsidR="00000000" w:rsidRDefault="005567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１　し尿のみ　　　２　し尿及び雑排水</w:t>
            </w:r>
          </w:p>
        </w:tc>
      </w:tr>
      <w:tr w:rsidR="00000000" w14:paraId="4FE7A33F" w14:textId="77777777">
        <w:trPr>
          <w:trHeight w:val="1239"/>
        </w:trPr>
        <w:tc>
          <w:tcPr>
            <w:tcW w:w="3122" w:type="dxa"/>
            <w:vAlign w:val="center"/>
          </w:tcPr>
          <w:p w14:paraId="401218C4" w14:textId="77777777" w:rsidR="00000000" w:rsidRDefault="00556739">
            <w:pPr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 xml:space="preserve">　休止の理由</w:t>
            </w:r>
          </w:p>
        </w:tc>
        <w:tc>
          <w:tcPr>
            <w:tcW w:w="6523" w:type="dxa"/>
            <w:vAlign w:val="center"/>
          </w:tcPr>
          <w:p w14:paraId="114CF1DF" w14:textId="77777777" w:rsidR="00000000" w:rsidRDefault="005567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2CE9C6BD" w14:textId="77777777">
        <w:trPr>
          <w:trHeight w:val="1239"/>
        </w:trPr>
        <w:tc>
          <w:tcPr>
            <w:tcW w:w="3122" w:type="dxa"/>
            <w:vAlign w:val="center"/>
          </w:tcPr>
          <w:p w14:paraId="046E7A50" w14:textId="77777777" w:rsidR="00000000" w:rsidRDefault="00556739">
            <w:pPr>
              <w:rPr>
                <w:noProof/>
              </w:rPr>
            </w:pPr>
            <w:r>
              <w:rPr>
                <w:rFonts w:hint="eastAsia"/>
                <w:noProof/>
              </w:rPr>
              <w:t>※事務処理欄</w:t>
            </w:r>
          </w:p>
        </w:tc>
        <w:tc>
          <w:tcPr>
            <w:tcW w:w="6523" w:type="dxa"/>
            <w:vAlign w:val="center"/>
          </w:tcPr>
          <w:p w14:paraId="1D56FB0C" w14:textId="77777777" w:rsidR="00000000" w:rsidRDefault="0055673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 w14:paraId="68A0841E" w14:textId="77777777">
        <w:trPr>
          <w:trHeight w:val="1321"/>
        </w:trPr>
        <w:tc>
          <w:tcPr>
            <w:tcW w:w="9645" w:type="dxa"/>
            <w:gridSpan w:val="2"/>
            <w:vAlign w:val="center"/>
          </w:tcPr>
          <w:p w14:paraId="1F7A1029" w14:textId="77777777" w:rsidR="00000000" w:rsidRDefault="00556739">
            <w:pPr>
              <w:spacing w:after="60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注意</w:t>
            </w:r>
            <w:r>
              <w:rPr>
                <w:noProof/>
              </w:rPr>
              <w:t>)</w:t>
            </w:r>
          </w:p>
          <w:p w14:paraId="28CAC405" w14:textId="77777777" w:rsidR="00000000" w:rsidRDefault="00556739">
            <w:pPr>
              <w:spacing w:after="60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は、該当する番号を○で囲むこと。</w:t>
            </w:r>
          </w:p>
          <w:p w14:paraId="05CEC677" w14:textId="77777777" w:rsidR="00000000" w:rsidRDefault="00556739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rFonts w:hint="eastAsia"/>
                <w:noProof/>
              </w:rPr>
              <w:t xml:space="preserve">　※事務処理欄には、記載しないこと。</w:t>
            </w:r>
          </w:p>
        </w:tc>
      </w:tr>
    </w:tbl>
    <w:p w14:paraId="70F95846" w14:textId="77777777" w:rsidR="00000000" w:rsidRDefault="00556739">
      <w:pPr>
        <w:rPr>
          <w:noProof/>
        </w:rPr>
      </w:pPr>
      <w:r>
        <w:rPr>
          <w:rFonts w:hint="eastAsia"/>
          <w:noProof/>
        </w:rPr>
        <w:t xml:space="preserve">備考　</w:t>
      </w:r>
      <w:r>
        <w:rPr>
          <w:noProof/>
        </w:rPr>
        <w:t>1</w:t>
      </w:r>
      <w:r>
        <w:rPr>
          <w:rFonts w:hint="eastAsia"/>
          <w:noProof/>
        </w:rPr>
        <w:t xml:space="preserve">　記名押印に代えて、署名するこ</w:t>
      </w:r>
      <w:r>
        <w:rPr>
          <w:rFonts w:hint="eastAsia"/>
          <w:noProof/>
        </w:rPr>
        <w:t>とができる。</w:t>
      </w:r>
    </w:p>
    <w:p w14:paraId="28BC6C6B" w14:textId="77777777" w:rsidR="00556739" w:rsidRDefault="00556739">
      <w:pPr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>2</w:t>
      </w:r>
      <w:r>
        <w:rPr>
          <w:rFonts w:hint="eastAsia"/>
          <w:noProof/>
        </w:rPr>
        <w:t xml:space="preserve">　用紙の大きさは、日本産業規格</w:t>
      </w:r>
      <w:r>
        <w:rPr>
          <w:noProof/>
        </w:rPr>
        <w:t>A</w:t>
      </w:r>
      <w:r>
        <w:rPr>
          <w:rFonts w:hint="eastAsia"/>
          <w:noProof/>
        </w:rPr>
        <w:t>列</w:t>
      </w:r>
      <w:r>
        <w:rPr>
          <w:noProof/>
        </w:rPr>
        <w:t>4</w:t>
      </w:r>
      <w:r>
        <w:rPr>
          <w:rFonts w:hint="eastAsia"/>
          <w:noProof/>
        </w:rPr>
        <w:t>番とする。</w:t>
      </w:r>
    </w:p>
    <w:sectPr w:rsidR="00556739">
      <w:pgSz w:w="11906" w:h="16838"/>
      <w:pgMar w:top="1701" w:right="1134" w:bottom="170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8A3E6" w14:textId="77777777" w:rsidR="00556739" w:rsidRDefault="0055673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108405F" w14:textId="77777777" w:rsidR="00556739" w:rsidRDefault="0055673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0712E" w14:textId="77777777" w:rsidR="00556739" w:rsidRDefault="0055673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19CEF1B" w14:textId="77777777" w:rsidR="00556739" w:rsidRDefault="0055673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55"/>
    <w:rsid w:val="004F3E55"/>
    <w:rsid w:val="0055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711A9"/>
  <w14:defaultImageDpi w14:val="0"/>
  <w15:docId w15:val="{2FBD7C81-AA39-B44E-AB09-6CA6E68E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長瀞町役場</dc:creator>
  <cp:keywords/>
  <dc:description/>
  <cp:lastModifiedBy>株式会社コア</cp:lastModifiedBy>
  <cp:revision>2</cp:revision>
  <cp:lastPrinted>2017-01-19T21:50:00Z</cp:lastPrinted>
  <dcterms:created xsi:type="dcterms:W3CDTF">2022-03-10T00:40:00Z</dcterms:created>
  <dcterms:modified xsi:type="dcterms:W3CDTF">2022-03-10T00:40:00Z</dcterms:modified>
</cp:coreProperties>
</file>