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4A892" w14:textId="77777777" w:rsidR="00000000" w:rsidRDefault="00242055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6553DF80" w14:textId="77777777" w:rsidR="00000000" w:rsidRDefault="00242055">
      <w:pPr>
        <w:spacing w:after="120"/>
        <w:jc w:val="center"/>
        <w:rPr>
          <w:noProof/>
        </w:rPr>
      </w:pPr>
      <w:r>
        <w:rPr>
          <w:rFonts w:hint="eastAsia"/>
          <w:noProof/>
        </w:rPr>
        <w:t>浄化槽管理者変更報告書</w:t>
      </w:r>
    </w:p>
    <w:p w14:paraId="5DB21202" w14:textId="77777777" w:rsidR="00000000" w:rsidRDefault="00242055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1369AEC5" w14:textId="77777777" w:rsidR="00000000" w:rsidRDefault="00242055">
      <w:pPr>
        <w:rPr>
          <w:noProof/>
        </w:rPr>
      </w:pPr>
      <w:r>
        <w:rPr>
          <w:rFonts w:hint="eastAsia"/>
          <w:noProof/>
        </w:rPr>
        <w:t>長瀞町長　あて</w:t>
      </w:r>
    </w:p>
    <w:p w14:paraId="58627F73" w14:textId="77777777" w:rsidR="00000000" w:rsidRDefault="00242055">
      <w:pPr>
        <w:rPr>
          <w:noProof/>
        </w:rPr>
      </w:pPr>
    </w:p>
    <w:p w14:paraId="55C04E58" w14:textId="77777777" w:rsidR="00000000" w:rsidRDefault="00242055">
      <w:pPr>
        <w:jc w:val="right"/>
        <w:rPr>
          <w:noProof/>
        </w:rPr>
      </w:pPr>
      <w:r>
        <w:rPr>
          <w:rFonts w:hint="eastAsia"/>
          <w:noProof/>
        </w:rPr>
        <w:t xml:space="preserve">住所　　　　　　　　　　　　　　　　　　　　　</w:t>
      </w:r>
    </w:p>
    <w:p w14:paraId="4D8A7191" w14:textId="77777777" w:rsidR="00000000" w:rsidRDefault="00242055">
      <w:pPr>
        <w:rPr>
          <w:noProof/>
        </w:rPr>
      </w:pPr>
    </w:p>
    <w:p w14:paraId="53339B38" w14:textId="77777777" w:rsidR="00000000" w:rsidRDefault="007C367B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81B777" wp14:editId="10681EAF">
                <wp:simplePos x="0" y="0"/>
                <wp:positionH relativeFrom="column">
                  <wp:posOffset>5048250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B569D" id="Oval 2" o:spid="_x0000_s1026" style="position:absolute;left:0;text-align:left;margin-left:397.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" o:allowincell="f" filled="f" strokeweight=".5pt">
                <v:path arrowok="t"/>
              </v:oval>
            </w:pict>
          </mc:Fallback>
        </mc:AlternateContent>
      </w:r>
      <w:r w:rsidR="00242055">
        <w:rPr>
          <w:rFonts w:hint="eastAsia"/>
          <w:noProof/>
        </w:rPr>
        <w:t xml:space="preserve">氏名　　　　　　　　　　　　　　　　　　　印　</w:t>
      </w:r>
    </w:p>
    <w:p w14:paraId="7DD6A17C" w14:textId="77777777" w:rsidR="00000000" w:rsidRDefault="00242055">
      <w:pPr>
        <w:rPr>
          <w:noProof/>
        </w:rPr>
      </w:pPr>
    </w:p>
    <w:p w14:paraId="2DFE12B3" w14:textId="77777777" w:rsidR="00000000" w:rsidRDefault="00242055">
      <w:pPr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法人にあっては、名称及び代表者の氏名</w:t>
      </w:r>
      <w:r>
        <w:rPr>
          <w:noProof/>
        </w:rPr>
        <w:t>)</w:t>
      </w:r>
      <w:r>
        <w:rPr>
          <w:rFonts w:hint="eastAsia"/>
          <w:noProof/>
        </w:rPr>
        <w:t xml:space="preserve">　　</w:t>
      </w:r>
    </w:p>
    <w:p w14:paraId="07203239" w14:textId="77777777" w:rsidR="00000000" w:rsidRDefault="00242055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　　　　　　　</w:t>
      </w:r>
    </w:p>
    <w:p w14:paraId="79337C56" w14:textId="77777777" w:rsidR="00000000" w:rsidRDefault="00242055">
      <w:pPr>
        <w:rPr>
          <w:noProof/>
        </w:rPr>
      </w:pPr>
    </w:p>
    <w:p w14:paraId="4735E1F5" w14:textId="77777777" w:rsidR="00000000" w:rsidRDefault="00242055">
      <w:pPr>
        <w:rPr>
          <w:noProof/>
        </w:rPr>
      </w:pPr>
      <w:r>
        <w:rPr>
          <w:rFonts w:hint="eastAsia"/>
          <w:noProof/>
        </w:rPr>
        <w:t xml:space="preserve">　浄化槽管理者を変更したので、浄化槽法第</w:t>
      </w:r>
      <w:r>
        <w:rPr>
          <w:noProof/>
        </w:rPr>
        <w:t>10</w:t>
      </w:r>
      <w:r>
        <w:rPr>
          <w:rFonts w:hint="eastAsia"/>
          <w:noProof/>
        </w:rPr>
        <w:t>条の</w:t>
      </w:r>
      <w:r>
        <w:rPr>
          <w:noProof/>
        </w:rPr>
        <w:t>2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項の規定により、次のとおり報告します。</w:t>
      </w:r>
    </w:p>
    <w:p w14:paraId="792A5170" w14:textId="77777777" w:rsidR="00000000" w:rsidRDefault="00242055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903"/>
        <w:gridCol w:w="2052"/>
        <w:gridCol w:w="900"/>
        <w:gridCol w:w="2025"/>
      </w:tblGrid>
      <w:tr w:rsidR="00000000" w14:paraId="282E4A4B" w14:textId="777777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14:paraId="678322EE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施設の種類</w:t>
            </w:r>
          </w:p>
        </w:tc>
        <w:tc>
          <w:tcPr>
            <w:tcW w:w="5880" w:type="dxa"/>
            <w:gridSpan w:val="4"/>
            <w:vAlign w:val="center"/>
          </w:tcPr>
          <w:p w14:paraId="2CDFFE5F" w14:textId="77777777" w:rsidR="00000000" w:rsidRDefault="0024205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単独処理浄化</w:t>
            </w:r>
            <w:r>
              <w:rPr>
                <w:rFonts w:hint="eastAsia"/>
                <w:noProof/>
              </w:rPr>
              <w:t>槽　　　　　合併処理浄化槽</w:t>
            </w:r>
          </w:p>
        </w:tc>
      </w:tr>
      <w:tr w:rsidR="00000000" w14:paraId="1291D87F" w14:textId="777777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14:paraId="12E4F98A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5880" w:type="dxa"/>
            <w:gridSpan w:val="4"/>
          </w:tcPr>
          <w:p w14:paraId="7545D1E3" w14:textId="77777777" w:rsidR="00000000" w:rsidRDefault="0024205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38AD7182" w14:textId="777777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14:paraId="002B2A53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建築物の名称及び種類</w:t>
            </w:r>
          </w:p>
        </w:tc>
        <w:tc>
          <w:tcPr>
            <w:tcW w:w="903" w:type="dxa"/>
            <w:vAlign w:val="center"/>
          </w:tcPr>
          <w:p w14:paraId="13036FBF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2052" w:type="dxa"/>
          </w:tcPr>
          <w:p w14:paraId="05E2B1B5" w14:textId="77777777" w:rsidR="00000000" w:rsidRDefault="0024205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64C81AE4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2025" w:type="dxa"/>
          </w:tcPr>
          <w:p w14:paraId="6BBC7A51" w14:textId="77777777" w:rsidR="00000000" w:rsidRDefault="0024205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3FC414BE" w14:textId="777777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14:paraId="70E85A45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設置の届出の年月日</w:t>
            </w:r>
          </w:p>
        </w:tc>
        <w:tc>
          <w:tcPr>
            <w:tcW w:w="5880" w:type="dxa"/>
            <w:gridSpan w:val="4"/>
            <w:vAlign w:val="center"/>
          </w:tcPr>
          <w:p w14:paraId="1CDC054D" w14:textId="77777777" w:rsidR="00000000" w:rsidRDefault="0024205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  <w:tr w:rsidR="00000000" w14:paraId="0DDB0A95" w14:textId="77777777">
        <w:trPr>
          <w:cantSplit/>
          <w:trHeight w:val="760"/>
        </w:trPr>
        <w:tc>
          <w:tcPr>
            <w:tcW w:w="1785" w:type="dxa"/>
            <w:vMerge w:val="restart"/>
            <w:vAlign w:val="center"/>
          </w:tcPr>
          <w:p w14:paraId="605C9896" w14:textId="77777777" w:rsidR="00000000" w:rsidRDefault="00242055">
            <w:pPr>
              <w:spacing w:before="80" w:line="30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0"/>
              </w:rPr>
              <w:t>浄化槽管理</w:t>
            </w:r>
            <w:r>
              <w:rPr>
                <w:rFonts w:hint="eastAsia"/>
                <w:noProof/>
              </w:rPr>
              <w:t>者</w:t>
            </w:r>
            <w:r>
              <w:rPr>
                <w:rFonts w:hint="eastAsia"/>
                <w:noProof/>
                <w:spacing w:val="235"/>
              </w:rPr>
              <w:t>の氏</w:t>
            </w:r>
            <w:r>
              <w:rPr>
                <w:rFonts w:hint="eastAsia"/>
                <w:noProof/>
              </w:rPr>
              <w:t>名又は名称</w:t>
            </w:r>
          </w:p>
        </w:tc>
        <w:tc>
          <w:tcPr>
            <w:tcW w:w="840" w:type="dxa"/>
            <w:vAlign w:val="center"/>
          </w:tcPr>
          <w:p w14:paraId="5B568AFB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880" w:type="dxa"/>
            <w:gridSpan w:val="4"/>
          </w:tcPr>
          <w:p w14:paraId="221EACE1" w14:textId="77777777" w:rsidR="00000000" w:rsidRDefault="0024205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5FF49C4" w14:textId="77777777">
        <w:trPr>
          <w:cantSplit/>
          <w:trHeight w:val="760"/>
        </w:trPr>
        <w:tc>
          <w:tcPr>
            <w:tcW w:w="1785" w:type="dxa"/>
            <w:vMerge/>
            <w:vAlign w:val="center"/>
          </w:tcPr>
          <w:p w14:paraId="2731BD9D" w14:textId="77777777" w:rsidR="00000000" w:rsidRDefault="00242055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3A43EE73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880" w:type="dxa"/>
            <w:gridSpan w:val="4"/>
          </w:tcPr>
          <w:p w14:paraId="5B1F9761" w14:textId="77777777" w:rsidR="00000000" w:rsidRDefault="0024205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9A5F19F" w14:textId="777777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14:paraId="0DBDC2C4" w14:textId="77777777" w:rsidR="00000000" w:rsidRDefault="0024205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変更年月日</w:t>
            </w:r>
          </w:p>
        </w:tc>
        <w:tc>
          <w:tcPr>
            <w:tcW w:w="5880" w:type="dxa"/>
            <w:gridSpan w:val="4"/>
            <w:vAlign w:val="center"/>
          </w:tcPr>
          <w:p w14:paraId="43E59585" w14:textId="77777777" w:rsidR="00000000" w:rsidRDefault="0024205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</w:tbl>
    <w:p w14:paraId="4E334697" w14:textId="77777777" w:rsidR="00000000" w:rsidRDefault="00242055">
      <w:pPr>
        <w:rPr>
          <w:noProof/>
        </w:rPr>
      </w:pPr>
    </w:p>
    <w:p w14:paraId="2027E2ED" w14:textId="77777777" w:rsidR="00000000" w:rsidRDefault="00242055">
      <w:pPr>
        <w:rPr>
          <w:noProof/>
        </w:rPr>
      </w:pPr>
      <w:r>
        <w:rPr>
          <w:rFonts w:hint="eastAsia"/>
          <w:noProof/>
        </w:rPr>
        <w:t>備考</w:t>
      </w:r>
    </w:p>
    <w:p w14:paraId="3539704C" w14:textId="77777777" w:rsidR="00000000" w:rsidRDefault="00242055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この報告書は、浄化槽管理者に変更があった日から</w:t>
      </w:r>
      <w:r>
        <w:rPr>
          <w:noProof/>
        </w:rPr>
        <w:t>30</w:t>
      </w:r>
      <w:r>
        <w:rPr>
          <w:rFonts w:hint="eastAsia"/>
          <w:noProof/>
        </w:rPr>
        <w:t>日以内に提出すること。</w:t>
      </w:r>
    </w:p>
    <w:p w14:paraId="7795D10C" w14:textId="77777777" w:rsidR="00242055" w:rsidRDefault="00242055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施設の種類の欄は、該当する項目を○で囲むこと。</w:t>
      </w:r>
    </w:p>
    <w:sectPr w:rsidR="00242055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EA9FF" w14:textId="77777777" w:rsidR="00242055" w:rsidRDefault="0024205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C233992" w14:textId="77777777" w:rsidR="00242055" w:rsidRDefault="0024205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5CAA1" w14:textId="77777777" w:rsidR="00242055" w:rsidRDefault="0024205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DB41251" w14:textId="77777777" w:rsidR="00242055" w:rsidRDefault="0024205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7B"/>
    <w:rsid w:val="00242055"/>
    <w:rsid w:val="007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95B8A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長瀞町役場</dc:creator>
  <cp:keywords/>
  <dc:description/>
  <cp:lastModifiedBy>株式会社コア</cp:lastModifiedBy>
  <cp:revision>2</cp:revision>
  <cp:lastPrinted>2020-07-13T23:44:00Z</cp:lastPrinted>
  <dcterms:created xsi:type="dcterms:W3CDTF">2022-03-10T00:39:00Z</dcterms:created>
  <dcterms:modified xsi:type="dcterms:W3CDTF">2022-03-10T00:39:00Z</dcterms:modified>
</cp:coreProperties>
</file>